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08" w:rsidRPr="00892820" w:rsidRDefault="003825CB" w:rsidP="00892820">
      <w:pPr>
        <w:pStyle w:val="H2"/>
        <w:rPr>
          <w:sz w:val="28"/>
        </w:rPr>
      </w:pPr>
      <w:r w:rsidRPr="00892820">
        <w:rPr>
          <w:sz w:val="28"/>
        </w:rPr>
        <w:t>MND Research Project Proposal (Cohort 2: Sep 2023 to April 2025)</w:t>
      </w:r>
    </w:p>
    <w:p w:rsidR="00511908" w:rsidRDefault="003825CB" w:rsidP="00892820">
      <w:pPr>
        <w:keepNext/>
      </w:pPr>
      <w:r>
        <w:t>T</w:t>
      </w:r>
      <w:r>
        <w:t>hank you for your interest in supporting dietetics student research projects!</w:t>
      </w:r>
      <w:r>
        <w:br/>
      </w:r>
      <w:r>
        <w:t xml:space="preserve">This short survey will collect your contact information and research ideas. </w:t>
      </w:r>
    </w:p>
    <w:p w:rsidR="00511908" w:rsidRDefault="00511908"/>
    <w:p w:rsidR="00511908" w:rsidRDefault="003825CB">
      <w:pPr>
        <w:keepNext/>
      </w:pPr>
      <w:r>
        <w:t>Q1 Below is the expected projected timeline for the MND capstone research project. There may be some small revisions to the timeline as the projects unfold; however, please confirm your understanding of the time and locati</w:t>
      </w:r>
      <w:r>
        <w:t>on commitment as a preceptor for the duration of the projects:</w:t>
      </w:r>
      <w:r>
        <w:br/>
        <w:t>Sept-Dec 2023: Proposal (virtually)</w:t>
      </w:r>
      <w:r>
        <w:br/>
        <w:t>May-August 2024: Ethics Review (virtually)</w:t>
      </w:r>
      <w:r>
        <w:br/>
        <w:t>Jan-April 2025: Data Collection, Analysis and Knowledge Translation (virtually, or in-person in the Lower Mainland</w:t>
      </w:r>
      <w:r>
        <w:t>) 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Yes, I understand and agree to these commitments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I am unsure about my longer-term capacity, but I will ensure that any selected project receives adequate support from my organization until its completion </w:t>
      </w:r>
    </w:p>
    <w:p w:rsidR="00511908" w:rsidRDefault="00511908"/>
    <w:p w:rsidR="00511908" w:rsidRDefault="00511908">
      <w:pPr>
        <w:pStyle w:val="QuestionSeparator"/>
      </w:pPr>
    </w:p>
    <w:p w:rsidR="00511908" w:rsidRDefault="003825CB">
      <w:pPr>
        <w:keepNext/>
      </w:pPr>
      <w:r>
        <w:t xml:space="preserve">Q2 </w:t>
      </w:r>
      <w:proofErr w:type="gramStart"/>
      <w:r>
        <w:t>In</w:t>
      </w:r>
      <w:proofErr w:type="gramEnd"/>
      <w:r>
        <w:t xml:space="preserve"> summer and fall 2024, are you availa</w:t>
      </w:r>
      <w:r>
        <w:t>ble by email to respond to specific ethics questions from the students (</w:t>
      </w:r>
      <w:proofErr w:type="spellStart"/>
      <w:r>
        <w:t>mid May</w:t>
      </w:r>
      <w:proofErr w:type="spellEnd"/>
      <w:r>
        <w:t>-early August), and reviewer provisos (approx. Sept-Oct 2024) in a timely manner?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Yes, I can be available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>I am unsure if I will be available, but will be accountable to find an</w:t>
      </w:r>
      <w:r>
        <w:t xml:space="preserve"> alternative contact at my organization that can support the ethics process if I am unavailable for more than one week. </w:t>
      </w:r>
    </w:p>
    <w:p w:rsidR="00511908" w:rsidRDefault="00511908"/>
    <w:p w:rsidR="00511908" w:rsidRDefault="00511908">
      <w:pPr>
        <w:pStyle w:val="QuestionSeparator"/>
      </w:pPr>
    </w:p>
    <w:p w:rsidR="00511908" w:rsidRDefault="00511908"/>
    <w:p w:rsidR="00511908" w:rsidRDefault="003825CB">
      <w:pPr>
        <w:keepNext/>
      </w:pPr>
      <w:r>
        <w:t>Q</w:t>
      </w:r>
      <w:r w:rsidR="00892820">
        <w:t>3</w:t>
      </w:r>
      <w:r>
        <w:t xml:space="preserve"> Primary Preceptor name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511908"/>
    <w:p w:rsidR="00511908" w:rsidRDefault="00511908">
      <w:pPr>
        <w:pStyle w:val="QuestionSeparator"/>
      </w:pPr>
    </w:p>
    <w:p w:rsidR="00511908" w:rsidRDefault="00511908"/>
    <w:p w:rsidR="00511908" w:rsidRDefault="003825CB">
      <w:pPr>
        <w:keepNext/>
      </w:pPr>
      <w:r>
        <w:t>Q</w:t>
      </w:r>
      <w:r w:rsidR="00892820">
        <w:t>4</w:t>
      </w:r>
      <w:r>
        <w:t xml:space="preserve"> Primary contact: Email address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511908"/>
    <w:p w:rsidR="00511908" w:rsidRDefault="00511908">
      <w:pPr>
        <w:pStyle w:val="QuestionSeparator"/>
      </w:pPr>
    </w:p>
    <w:p w:rsidR="00511908" w:rsidRDefault="00511908"/>
    <w:p w:rsidR="00511908" w:rsidRDefault="003825CB">
      <w:pPr>
        <w:keepNext/>
      </w:pPr>
      <w:r>
        <w:lastRenderedPageBreak/>
        <w:t>Q</w:t>
      </w:r>
      <w:r w:rsidR="00892820">
        <w:t>5</w:t>
      </w:r>
      <w:r>
        <w:t xml:space="preserve"> Additional co-preceptor(s) [optional]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3825CB">
      <w:pPr>
        <w:pStyle w:val="TextEntryLine"/>
        <w:ind w:firstLine="400"/>
      </w:pPr>
      <w:r>
        <w:t>________________</w:t>
      </w:r>
      <w:r>
        <w:t>________________________________________________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511908"/>
    <w:p w:rsidR="00511908" w:rsidRDefault="00511908">
      <w:pPr>
        <w:pStyle w:val="QuestionSeparator"/>
      </w:pPr>
    </w:p>
    <w:p w:rsidR="00511908" w:rsidRDefault="00511908"/>
    <w:p w:rsidR="00511908" w:rsidRDefault="003825CB">
      <w:pPr>
        <w:keepNext/>
      </w:pPr>
      <w:r>
        <w:t>Q</w:t>
      </w:r>
      <w:r w:rsidR="00892820">
        <w:t>6</w:t>
      </w:r>
      <w:r>
        <w:t xml:space="preserve"> Your affiliation/organization</w:t>
      </w:r>
    </w:p>
    <w:p w:rsidR="00511908" w:rsidRDefault="003825CB">
      <w:pPr>
        <w:pStyle w:val="TextEntryLine"/>
        <w:ind w:firstLine="400"/>
      </w:pPr>
      <w:r>
        <w:t>_________________________________________</w:t>
      </w:r>
      <w:r>
        <w:t>_______________________</w:t>
      </w:r>
    </w:p>
    <w:p w:rsidR="00511908" w:rsidRDefault="00511908"/>
    <w:p w:rsidR="00511908" w:rsidRDefault="0051190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51190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11908" w:rsidRDefault="003825CB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511908" w:rsidRDefault="0051190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:rsidR="00511908" w:rsidRDefault="003825CB">
      <w:r>
        <w:br w:type="page"/>
      </w:r>
    </w:p>
    <w:p w:rsidR="00511908" w:rsidRDefault="00511908"/>
    <w:p w:rsidR="00511908" w:rsidRDefault="003825CB">
      <w:pPr>
        <w:keepNext/>
      </w:pPr>
      <w:r>
        <w:t>Q</w:t>
      </w:r>
      <w:r w:rsidR="00892820">
        <w:t xml:space="preserve">7 </w:t>
      </w:r>
      <w:r>
        <w:t>What type of project are you proposing?</w:t>
      </w:r>
      <w:r>
        <w:br/>
      </w:r>
      <w:r>
        <w:t>Note that all projects involving students should be considered "</w:t>
      </w:r>
      <w:bookmarkStart w:id="0" w:name="_GoBack"/>
      <w:bookmarkEnd w:id="0"/>
      <w:r>
        <w:t xml:space="preserve">minimal risk", meaning that the risk to research participants is no greater than the risks they would encounter in </w:t>
      </w:r>
      <w:r>
        <w:t>daily life</w:t>
      </w:r>
      <w:r>
        <w:t>.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Retrospective chart review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Comparison of actual practice to a </w:t>
      </w:r>
      <w:r>
        <w:t xml:space="preserve">current practice standard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Survey using existing validated tool, including an easily accessible population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Analysis of existing data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Small pilot project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Small qualitative study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 xml:space="preserve">Survey design </w:t>
      </w:r>
    </w:p>
    <w:p w:rsidR="00511908" w:rsidRDefault="003825CB">
      <w:pPr>
        <w:pStyle w:val="ListParagraph"/>
        <w:keepNext/>
        <w:numPr>
          <w:ilvl w:val="0"/>
          <w:numId w:val="4"/>
        </w:numPr>
      </w:pPr>
      <w:r>
        <w:t>Other (Please write below) _________________________________</w:t>
      </w:r>
      <w:r>
        <w:t>_________________</w:t>
      </w:r>
    </w:p>
    <w:p w:rsidR="00511908" w:rsidRDefault="00511908"/>
    <w:p w:rsidR="00511908" w:rsidRDefault="00511908">
      <w:pPr>
        <w:pStyle w:val="QuestionSeparator"/>
      </w:pPr>
    </w:p>
    <w:p w:rsidR="00511908" w:rsidRDefault="00511908"/>
    <w:p w:rsidR="00511908" w:rsidRDefault="003825CB">
      <w:pPr>
        <w:keepNext/>
      </w:pPr>
      <w:r>
        <w:t>Q</w:t>
      </w:r>
      <w:r w:rsidR="00892820">
        <w:t>8</w:t>
      </w:r>
      <w:r>
        <w:t xml:space="preserve"> Project Title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511908"/>
    <w:p w:rsidR="00511908" w:rsidRDefault="00511908">
      <w:pPr>
        <w:pStyle w:val="QuestionSeparator"/>
      </w:pPr>
    </w:p>
    <w:p w:rsidR="00511908" w:rsidRDefault="00511908"/>
    <w:p w:rsidR="00511908" w:rsidRDefault="003825CB">
      <w:pPr>
        <w:keepNext/>
      </w:pPr>
      <w:r>
        <w:t>Q</w:t>
      </w:r>
      <w:r w:rsidR="00892820">
        <w:t>9</w:t>
      </w:r>
      <w:r>
        <w:t xml:space="preserve"> Write a short summary of proposed project, including</w:t>
      </w:r>
      <w:r>
        <w:br/>
        <w:t>- the research question;</w:t>
      </w:r>
      <w:r>
        <w:br/>
        <w:t>- the practice-based context and purpose of this research;</w:t>
      </w:r>
      <w:r>
        <w:br/>
      </w:r>
      <w:r>
        <w:t>- your population (inclusion and exclusion criteria);</w:t>
      </w:r>
      <w:r>
        <w:br/>
        <w:t>- methodologies;</w:t>
      </w:r>
      <w:r>
        <w:br/>
        <w:t>- and your proposed analyses</w:t>
      </w:r>
      <w:r>
        <w:br/>
      </w:r>
      <w:r>
        <w:br/>
        <w:t>You may not be certain of all of these parameters; however, having a clear research question and context for why this question is important will increase y</w:t>
      </w:r>
      <w:r>
        <w:t>our chances of having your project selected.</w:t>
      </w:r>
      <w:r>
        <w:br/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3825CB">
      <w:pPr>
        <w:pStyle w:val="TextEntryLine"/>
        <w:ind w:firstLine="400"/>
      </w:pPr>
      <w:r>
        <w:lastRenderedPageBreak/>
        <w:t>________________________________________________________________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3825CB">
      <w:pPr>
        <w:pStyle w:val="TextEntryLine"/>
        <w:ind w:firstLine="400"/>
      </w:pPr>
      <w:r>
        <w:t>_______________</w:t>
      </w:r>
      <w:r>
        <w:t>_________________________________________________</w:t>
      </w:r>
    </w:p>
    <w:p w:rsidR="00511908" w:rsidRDefault="003825CB">
      <w:pPr>
        <w:pStyle w:val="TextEntryLine"/>
        <w:ind w:firstLine="400"/>
      </w:pPr>
      <w:r>
        <w:t>________________________________________________________________</w:t>
      </w:r>
    </w:p>
    <w:p w:rsidR="00511908" w:rsidRDefault="00511908"/>
    <w:p w:rsidR="00511908" w:rsidRDefault="003825CB">
      <w:pPr>
        <w:pStyle w:val="BlockEndLabel"/>
      </w:pPr>
      <w:r>
        <w:t>End of Block: Default Question Block</w:t>
      </w:r>
    </w:p>
    <w:p w:rsidR="00511908" w:rsidRDefault="00511908">
      <w:pPr>
        <w:pStyle w:val="BlockSeparator"/>
      </w:pPr>
    </w:p>
    <w:p w:rsidR="00511908" w:rsidRDefault="00511908"/>
    <w:sectPr w:rsidR="0051190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CB" w:rsidRDefault="003825CB">
      <w:pPr>
        <w:spacing w:line="240" w:lineRule="auto"/>
      </w:pPr>
      <w:r>
        <w:separator/>
      </w:r>
    </w:p>
  </w:endnote>
  <w:endnote w:type="continuationSeparator" w:id="0">
    <w:p w:rsidR="003825CB" w:rsidRDefault="00382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3825C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3825C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3825C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382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CB" w:rsidRDefault="003825CB">
      <w:pPr>
        <w:spacing w:line="240" w:lineRule="auto"/>
      </w:pPr>
      <w:r>
        <w:separator/>
      </w:r>
    </w:p>
  </w:footnote>
  <w:footnote w:type="continuationSeparator" w:id="0">
    <w:p w:rsidR="003825CB" w:rsidRDefault="00382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825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825CB"/>
    <w:rsid w:val="00511908"/>
    <w:rsid w:val="00892820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3C2A"/>
  <w15:docId w15:val="{8641C697-11FD-4639-8E19-7B3201C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 w:eastAsia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2988</Characters>
  <Application>Microsoft Office Word</Application>
  <DocSecurity>0</DocSecurity>
  <Lines>66</Lines>
  <Paragraphs>42</Paragraphs>
  <ScaleCrop>false</ScaleCrop>
  <Company>Qualtrics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 Research Project Proposal (Cohort 2: Sep 2023 to April 2025)</dc:title>
  <dc:subject/>
  <dc:creator>Qualtrics</dc:creator>
  <cp:keywords/>
  <dc:description/>
  <cp:lastModifiedBy>Brisco, Anna</cp:lastModifiedBy>
  <cp:revision>2</cp:revision>
  <dcterms:created xsi:type="dcterms:W3CDTF">2023-07-19T00:11:00Z</dcterms:created>
  <dcterms:modified xsi:type="dcterms:W3CDTF">2023-07-19T00:14:00Z</dcterms:modified>
</cp:coreProperties>
</file>